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56" w:rsidRPr="00AA1DDE" w:rsidRDefault="00EE188F" w:rsidP="00D64A56">
      <w:pPr>
        <w:spacing w:before="120" w:after="120"/>
        <w:ind w:firstLine="567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D64A56" w:rsidRPr="00AA1DDE">
        <w:rPr>
          <w:b/>
          <w:sz w:val="32"/>
          <w:szCs w:val="32"/>
        </w:rPr>
        <w:t>Ф</w:t>
      </w:r>
      <w:bookmarkStart w:id="0" w:name="_GoBack"/>
      <w:bookmarkEnd w:id="0"/>
      <w:r w:rsidR="00D64A56" w:rsidRPr="00AA1DDE">
        <w:rPr>
          <w:b/>
          <w:sz w:val="32"/>
          <w:szCs w:val="32"/>
        </w:rPr>
        <w:t xml:space="preserve">орма </w:t>
      </w:r>
      <w:r w:rsidR="00D64A56">
        <w:rPr>
          <w:b/>
          <w:sz w:val="32"/>
          <w:szCs w:val="32"/>
        </w:rPr>
        <w:t>7</w:t>
      </w:r>
    </w:p>
    <w:p w:rsidR="00D64A56" w:rsidRDefault="00D64A56" w:rsidP="00D64A56">
      <w:pPr>
        <w:ind w:firstLine="5436"/>
        <w:rPr>
          <w:sz w:val="20"/>
        </w:rPr>
      </w:pPr>
    </w:p>
    <w:p w:rsidR="00D64A56" w:rsidRPr="00125001" w:rsidRDefault="00D64A56" w:rsidP="00D64A56">
      <w:pPr>
        <w:ind w:firstLine="5436"/>
        <w:rPr>
          <w:sz w:val="20"/>
        </w:rPr>
      </w:pPr>
      <w:r w:rsidRPr="00125001">
        <w:rPr>
          <w:sz w:val="20"/>
        </w:rPr>
        <w:t xml:space="preserve">Утверждена </w:t>
      </w:r>
    </w:p>
    <w:p w:rsidR="00D64A56" w:rsidRPr="00125001" w:rsidRDefault="00D64A56" w:rsidP="00D64A56">
      <w:pPr>
        <w:ind w:firstLine="5436"/>
        <w:rPr>
          <w:sz w:val="20"/>
        </w:rPr>
      </w:pPr>
      <w:r w:rsidRPr="00125001">
        <w:rPr>
          <w:sz w:val="20"/>
        </w:rPr>
        <w:t xml:space="preserve">постановлением Генерального Совета ФНПР </w:t>
      </w:r>
    </w:p>
    <w:p w:rsidR="00D64A56" w:rsidRDefault="00D64A56" w:rsidP="00D64A56">
      <w:pPr>
        <w:pStyle w:val="a3"/>
        <w:spacing w:line="276" w:lineRule="auto"/>
        <w:ind w:left="5387"/>
        <w:jc w:val="both"/>
        <w:rPr>
          <w:b/>
          <w:sz w:val="20"/>
        </w:rPr>
      </w:pPr>
      <w:r>
        <w:rPr>
          <w:sz w:val="20"/>
        </w:rPr>
        <w:t xml:space="preserve"> </w:t>
      </w:r>
      <w:r w:rsidRPr="00125001">
        <w:rPr>
          <w:sz w:val="20"/>
        </w:rPr>
        <w:t>от 03.04.2017   №</w:t>
      </w:r>
      <w:r>
        <w:rPr>
          <w:sz w:val="20"/>
        </w:rPr>
        <w:t xml:space="preserve"> 6</w:t>
      </w:r>
      <w:r w:rsidRPr="00125001">
        <w:rPr>
          <w:sz w:val="20"/>
        </w:rPr>
        <w:t>-2</w:t>
      </w:r>
    </w:p>
    <w:p w:rsidR="00D64A56" w:rsidRDefault="00D64A56" w:rsidP="00D64A56">
      <w:pPr>
        <w:jc w:val="center"/>
        <w:rPr>
          <w:b/>
          <w:bCs/>
          <w:szCs w:val="28"/>
        </w:rPr>
      </w:pPr>
      <w:r w:rsidRPr="00125001">
        <w:rPr>
          <w:b/>
          <w:bCs/>
          <w:szCs w:val="28"/>
        </w:rPr>
        <w:t>СВОДНЫЙ СТАТИСТИЧЕСКИЙ ОТЧЕТ</w:t>
      </w:r>
    </w:p>
    <w:p w:rsidR="00D64A56" w:rsidRPr="00125001" w:rsidRDefault="00707ED8" w:rsidP="00D64A5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территориальных организаций Профсоюза</w:t>
      </w:r>
    </w:p>
    <w:p w:rsidR="00D64A56" w:rsidRDefault="00D64A56" w:rsidP="00D64A56">
      <w:pPr>
        <w:jc w:val="center"/>
        <w:rPr>
          <w:b/>
          <w:bCs/>
          <w:szCs w:val="28"/>
        </w:rPr>
      </w:pPr>
      <w:r w:rsidRPr="00125001">
        <w:rPr>
          <w:b/>
          <w:bCs/>
          <w:szCs w:val="28"/>
        </w:rPr>
        <w:t>за 20__год</w:t>
      </w:r>
    </w:p>
    <w:p w:rsidR="00D64A56" w:rsidRPr="00125001" w:rsidRDefault="00D64A56" w:rsidP="00D64A56">
      <w:pPr>
        <w:jc w:val="center"/>
        <w:rPr>
          <w:b/>
          <w:bCs/>
          <w:szCs w:val="28"/>
        </w:rPr>
      </w:pPr>
    </w:p>
    <w:p w:rsidR="00D64A56" w:rsidRDefault="00D64A56" w:rsidP="00D64A56">
      <w:pPr>
        <w:jc w:val="center"/>
        <w:rPr>
          <w:b/>
          <w:bCs/>
        </w:rPr>
      </w:pPr>
      <w:r w:rsidRPr="00125001">
        <w:rPr>
          <w:sz w:val="20"/>
        </w:rPr>
        <w:t xml:space="preserve">    Отчет составляется ежегодно на основании отчетов первичных профсоюзных организаций по форме № 2  и представляется каждой</w:t>
      </w:r>
      <w:r>
        <w:rPr>
          <w:sz w:val="20"/>
        </w:rPr>
        <w:t xml:space="preserve"> </w:t>
      </w:r>
      <w:r w:rsidRPr="00125001">
        <w:rPr>
          <w:sz w:val="20"/>
        </w:rPr>
        <w:t xml:space="preserve"> районной, городской  </w:t>
      </w:r>
      <w:r>
        <w:rPr>
          <w:sz w:val="20"/>
        </w:rPr>
        <w:t xml:space="preserve">территориальной </w:t>
      </w:r>
      <w:r w:rsidRPr="00125001">
        <w:rPr>
          <w:sz w:val="20"/>
        </w:rPr>
        <w:t xml:space="preserve">организацией </w:t>
      </w:r>
      <w:r>
        <w:rPr>
          <w:sz w:val="20"/>
        </w:rPr>
        <w:t>П</w:t>
      </w:r>
      <w:r w:rsidRPr="00125001">
        <w:rPr>
          <w:sz w:val="20"/>
        </w:rPr>
        <w:t>рофсоюза</w:t>
      </w:r>
      <w:r>
        <w:rPr>
          <w:sz w:val="20"/>
        </w:rPr>
        <w:t xml:space="preserve"> в </w:t>
      </w:r>
      <w:proofErr w:type="spellStart"/>
      <w:r>
        <w:rPr>
          <w:sz w:val="20"/>
        </w:rPr>
        <w:t>Башкортостанскую</w:t>
      </w:r>
      <w:proofErr w:type="spellEnd"/>
      <w:r>
        <w:rPr>
          <w:sz w:val="20"/>
        </w:rPr>
        <w:t xml:space="preserve"> республиканскую организацию </w:t>
      </w:r>
      <w:r w:rsidRPr="00125001">
        <w:rPr>
          <w:sz w:val="20"/>
        </w:rPr>
        <w:t xml:space="preserve">Профсоюза </w:t>
      </w:r>
    </w:p>
    <w:p w:rsidR="00D64A56" w:rsidRDefault="00D64A56" w:rsidP="00D64A56">
      <w:pPr>
        <w:jc w:val="center"/>
        <w:rPr>
          <w:b/>
          <w:bCs/>
        </w:rPr>
      </w:pPr>
    </w:p>
    <w:p w:rsidR="00D64A56" w:rsidRDefault="00D64A56" w:rsidP="00D64A56">
      <w:pPr>
        <w:jc w:val="center"/>
        <w:rPr>
          <w:b/>
          <w:bCs/>
        </w:rPr>
      </w:pPr>
    </w:p>
    <w:p w:rsidR="00D64A56" w:rsidRPr="00B95130" w:rsidRDefault="00D64A56" w:rsidP="00D64A56">
      <w:pPr>
        <w:jc w:val="center"/>
        <w:rPr>
          <w:b/>
          <w:bCs/>
        </w:rPr>
      </w:pPr>
      <w:r w:rsidRPr="00B95130">
        <w:rPr>
          <w:b/>
          <w:bCs/>
        </w:rPr>
        <w:t>I. Общие сведения</w:t>
      </w:r>
    </w:p>
    <w:p w:rsidR="00D64A56" w:rsidRPr="00125001" w:rsidRDefault="00D64A56" w:rsidP="00D64A56">
      <w:pPr>
        <w:jc w:val="center"/>
      </w:pPr>
      <w:r w:rsidRPr="00125001">
        <w:t>Наименование организации_______</w:t>
      </w:r>
      <w:r>
        <w:t>_______________</w:t>
      </w:r>
      <w:r w:rsidRPr="00125001">
        <w:t>_______________________</w:t>
      </w:r>
      <w:r>
        <w:t>____________</w:t>
      </w:r>
    </w:p>
    <w:p w:rsidR="00D64A56" w:rsidRPr="00125001" w:rsidRDefault="00D64A56" w:rsidP="00D64A56">
      <w:pPr>
        <w:jc w:val="center"/>
      </w:pPr>
      <w:r w:rsidRPr="00125001">
        <w:t>Адрес____________________________________________________________________________</w:t>
      </w:r>
    </w:p>
    <w:p w:rsidR="00D64A56" w:rsidRDefault="00D64A56" w:rsidP="00D64A56">
      <w:pPr>
        <w:jc w:val="center"/>
      </w:pPr>
      <w:r w:rsidRPr="00125001">
        <w:t>Ф.И.О. председателя ______________________________</w:t>
      </w:r>
      <w:r>
        <w:t>_________________________________</w:t>
      </w:r>
    </w:p>
    <w:p w:rsidR="00D64A56" w:rsidRDefault="00D64A56" w:rsidP="00D64A56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2693"/>
      </w:tblGrid>
      <w:tr w:rsidR="00D64A56" w:rsidRPr="00C20CEA" w:rsidTr="00406C1B">
        <w:tc>
          <w:tcPr>
            <w:tcW w:w="4786" w:type="dxa"/>
            <w:shd w:val="clear" w:color="auto" w:fill="auto"/>
          </w:tcPr>
          <w:p w:rsidR="00D64A56" w:rsidRPr="00C20CEA" w:rsidRDefault="00D64A56" w:rsidP="00406C1B">
            <w:pPr>
              <w:rPr>
                <w:sz w:val="20"/>
              </w:rPr>
            </w:pPr>
            <w:proofErr w:type="spellStart"/>
            <w:proofErr w:type="gramStart"/>
            <w:r w:rsidRPr="00C20CEA">
              <w:rPr>
                <w:sz w:val="20"/>
              </w:rPr>
              <w:t>ФИО,телефон</w:t>
            </w:r>
            <w:proofErr w:type="spellEnd"/>
            <w:proofErr w:type="gramEnd"/>
            <w:r w:rsidRPr="00C20CEA">
              <w:rPr>
                <w:sz w:val="20"/>
              </w:rPr>
              <w:t xml:space="preserve"> исполнителя _____________________</w:t>
            </w:r>
          </w:p>
          <w:p w:rsidR="00D64A56" w:rsidRPr="00C20CEA" w:rsidRDefault="00D64A56" w:rsidP="00406C1B"/>
        </w:tc>
        <w:tc>
          <w:tcPr>
            <w:tcW w:w="2552" w:type="dxa"/>
            <w:shd w:val="clear" w:color="auto" w:fill="auto"/>
          </w:tcPr>
          <w:p w:rsidR="00D64A56" w:rsidRPr="00C20CEA" w:rsidRDefault="00D64A56" w:rsidP="00406C1B">
            <w:pPr>
              <w:rPr>
                <w:sz w:val="20"/>
              </w:rPr>
            </w:pPr>
            <w:r w:rsidRPr="00C20CEA">
              <w:rPr>
                <w:sz w:val="20"/>
              </w:rPr>
              <w:t>Факс __________________</w:t>
            </w:r>
          </w:p>
          <w:p w:rsidR="00D64A56" w:rsidRPr="00C20CEA" w:rsidRDefault="00D64A56" w:rsidP="00406C1B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64A56" w:rsidRPr="00C20CEA" w:rsidRDefault="00D64A56" w:rsidP="00406C1B">
            <w:pPr>
              <w:rPr>
                <w:sz w:val="20"/>
              </w:rPr>
            </w:pPr>
            <w:r w:rsidRPr="00C20CEA">
              <w:rPr>
                <w:sz w:val="20"/>
              </w:rPr>
              <w:t>E-</w:t>
            </w:r>
            <w:proofErr w:type="spellStart"/>
            <w:r w:rsidRPr="00C20CEA">
              <w:rPr>
                <w:sz w:val="20"/>
              </w:rPr>
              <w:t>mail</w:t>
            </w:r>
            <w:proofErr w:type="spellEnd"/>
            <w:r w:rsidRPr="00C20CEA">
              <w:rPr>
                <w:sz w:val="20"/>
              </w:rPr>
              <w:t xml:space="preserve"> _________________</w:t>
            </w:r>
          </w:p>
          <w:p w:rsidR="00D64A56" w:rsidRPr="00C20CEA" w:rsidRDefault="00D64A56" w:rsidP="00406C1B"/>
        </w:tc>
      </w:tr>
    </w:tbl>
    <w:p w:rsidR="00D64A56" w:rsidRPr="00125001" w:rsidRDefault="00D64A56" w:rsidP="00D64A56">
      <w:pPr>
        <w:jc w:val="center"/>
      </w:pPr>
    </w:p>
    <w:p w:rsidR="00D64A56" w:rsidRPr="00A62308" w:rsidRDefault="00D64A56" w:rsidP="00D64A56">
      <w:pPr>
        <w:jc w:val="both"/>
        <w:rPr>
          <w:b/>
          <w:bCs/>
        </w:rPr>
      </w:pPr>
      <w:r w:rsidRPr="00A62308">
        <w:rPr>
          <w:b/>
          <w:bCs/>
        </w:rPr>
        <w:t>II. Профсоюзные организации и профсоюзное членство</w:t>
      </w:r>
    </w:p>
    <w:tbl>
      <w:tblPr>
        <w:tblW w:w="10631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993"/>
        <w:gridCol w:w="1134"/>
        <w:gridCol w:w="992"/>
        <w:gridCol w:w="850"/>
        <w:gridCol w:w="992"/>
        <w:gridCol w:w="992"/>
      </w:tblGrid>
      <w:tr w:rsidR="00D64A56" w:rsidRPr="00DF048F" w:rsidTr="00406C1B">
        <w:trPr>
          <w:cantSplit/>
        </w:trPr>
        <w:tc>
          <w:tcPr>
            <w:tcW w:w="568" w:type="dxa"/>
            <w:vMerge w:val="restart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№№ п/п</w:t>
            </w:r>
          </w:p>
        </w:tc>
        <w:tc>
          <w:tcPr>
            <w:tcW w:w="4110" w:type="dxa"/>
            <w:vMerge w:val="restart"/>
          </w:tcPr>
          <w:p w:rsidR="00D64A56" w:rsidRPr="00B95130" w:rsidRDefault="00D64A56" w:rsidP="00406C1B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2"/>
                <w:szCs w:val="22"/>
              </w:rPr>
            </w:pPr>
            <w:r w:rsidRPr="00B95130">
              <w:rPr>
                <w:rFonts w:ascii="Times New Roman" w:hAnsi="Times New Roman"/>
                <w:b/>
                <w:i w:val="0"/>
                <w:color w:val="000000" w:themeColor="text1"/>
                <w:sz w:val="22"/>
                <w:szCs w:val="22"/>
              </w:rPr>
              <w:t>Наименование</w:t>
            </w:r>
          </w:p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3" w:type="dxa"/>
            <w:vMerge w:val="restart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Предприятия, учреждения, организации</w:t>
            </w:r>
          </w:p>
        </w:tc>
        <w:tc>
          <w:tcPr>
            <w:tcW w:w="1134" w:type="dxa"/>
            <w:vMerge w:val="restart"/>
          </w:tcPr>
          <w:p w:rsidR="00D64A56" w:rsidRPr="00B95130" w:rsidRDefault="00D64A56" w:rsidP="00406C1B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  <w:r w:rsidRPr="00B95130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Образовательные</w:t>
            </w:r>
          </w:p>
          <w:p w:rsidR="00D64A56" w:rsidRPr="00B95130" w:rsidRDefault="00D64A56" w:rsidP="00406C1B">
            <w:pPr>
              <w:pStyle w:val="6"/>
              <w:spacing w:before="0" w:line="276" w:lineRule="auto"/>
              <w:ind w:left="142"/>
              <w:jc w:val="center"/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  <w:r w:rsidRPr="00B95130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организации высшего</w:t>
            </w:r>
          </w:p>
          <w:p w:rsidR="00D64A56" w:rsidRPr="00DF048F" w:rsidRDefault="00D64A56" w:rsidP="00406C1B">
            <w:pPr>
              <w:pStyle w:val="6"/>
              <w:spacing w:before="0" w:line="276" w:lineRule="auto"/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130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vMerge w:val="restart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Профессиональные </w:t>
            </w:r>
            <w:proofErr w:type="spellStart"/>
            <w:r w:rsidRPr="00DF048F">
              <w:rPr>
                <w:sz w:val="22"/>
                <w:szCs w:val="22"/>
              </w:rPr>
              <w:t>образова</w:t>
            </w:r>
            <w:proofErr w:type="spellEnd"/>
            <w:r w:rsidRPr="00DF048F">
              <w:rPr>
                <w:sz w:val="22"/>
                <w:szCs w:val="22"/>
              </w:rPr>
              <w:t>-</w:t>
            </w:r>
          </w:p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тельные организации</w:t>
            </w:r>
          </w:p>
        </w:tc>
        <w:tc>
          <w:tcPr>
            <w:tcW w:w="850" w:type="dxa"/>
            <w:vMerge w:val="restart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Всего</w:t>
            </w:r>
          </w:p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Общее количество</w:t>
            </w:r>
          </w:p>
        </w:tc>
      </w:tr>
      <w:tr w:rsidR="00D64A56" w:rsidRPr="00DF048F" w:rsidTr="00406C1B">
        <w:trPr>
          <w:cantSplit/>
        </w:trPr>
        <w:tc>
          <w:tcPr>
            <w:tcW w:w="568" w:type="dxa"/>
            <w:vMerge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в том числе</w:t>
            </w:r>
          </w:p>
        </w:tc>
      </w:tr>
      <w:tr w:rsidR="00D64A56" w:rsidRPr="00DF048F" w:rsidTr="00406C1B">
        <w:trPr>
          <w:cantSplit/>
        </w:trPr>
        <w:tc>
          <w:tcPr>
            <w:tcW w:w="568" w:type="dxa"/>
            <w:vMerge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Женщин</w:t>
            </w: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Молодежи </w:t>
            </w:r>
          </w:p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до 35 лет</w:t>
            </w:r>
          </w:p>
        </w:tc>
      </w:tr>
      <w:tr w:rsidR="00D64A56" w:rsidRPr="00DF048F" w:rsidTr="00406C1B">
        <w:tc>
          <w:tcPr>
            <w:tcW w:w="568" w:type="dxa"/>
          </w:tcPr>
          <w:p w:rsidR="00D64A56" w:rsidRPr="00DF048F" w:rsidRDefault="00D64A56" w:rsidP="00406C1B">
            <w:pPr>
              <w:spacing w:after="40"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after="40"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D64A56" w:rsidRPr="00DF048F" w:rsidRDefault="00D64A56" w:rsidP="00406C1B">
            <w:pPr>
              <w:spacing w:after="40"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after="40"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after="40"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after="40"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after="40"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after="40"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8</w:t>
            </w:r>
          </w:p>
        </w:tc>
      </w:tr>
      <w:tr w:rsidR="00D64A56" w:rsidRPr="00DF048F" w:rsidTr="00406C1B">
        <w:tc>
          <w:tcPr>
            <w:tcW w:w="568" w:type="dxa"/>
          </w:tcPr>
          <w:p w:rsidR="00D64A56" w:rsidRPr="00DF048F" w:rsidRDefault="00D64A56" w:rsidP="00406C1B">
            <w:pPr>
              <w:spacing w:after="20"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Количество первичных,  профсоюзных организаций</w:t>
            </w:r>
          </w:p>
        </w:tc>
        <w:tc>
          <w:tcPr>
            <w:tcW w:w="993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4A56" w:rsidRPr="00DF048F" w:rsidTr="00406C1B">
        <w:tc>
          <w:tcPr>
            <w:tcW w:w="568" w:type="dxa"/>
          </w:tcPr>
          <w:p w:rsidR="00D64A56" w:rsidRPr="00DF048F" w:rsidRDefault="00D64A56" w:rsidP="00406C1B">
            <w:pPr>
              <w:spacing w:after="20" w:line="276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b/>
                <w:sz w:val="22"/>
                <w:szCs w:val="22"/>
              </w:rPr>
              <w:t xml:space="preserve">Х </w:t>
            </w: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F048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F048F">
              <w:rPr>
                <w:b/>
                <w:sz w:val="22"/>
                <w:szCs w:val="22"/>
              </w:rPr>
              <w:t>Х</w:t>
            </w:r>
          </w:p>
        </w:tc>
      </w:tr>
      <w:tr w:rsidR="00D64A56" w:rsidRPr="00DF048F" w:rsidTr="00406C1B">
        <w:trPr>
          <w:trHeight w:val="736"/>
        </w:trPr>
        <w:tc>
          <w:tcPr>
            <w:tcW w:w="568" w:type="dxa"/>
          </w:tcPr>
          <w:p w:rsidR="00D64A56" w:rsidRPr="00DF048F" w:rsidRDefault="00D64A56" w:rsidP="00406C1B">
            <w:pPr>
              <w:spacing w:after="20" w:line="276" w:lineRule="auto"/>
              <w:ind w:right="57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1.1</w:t>
            </w: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первичных профорганизаций, численностью менее 50 % от общего числа работающих</w:t>
            </w:r>
          </w:p>
        </w:tc>
        <w:tc>
          <w:tcPr>
            <w:tcW w:w="993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4A56" w:rsidRPr="00DF048F" w:rsidTr="00406C1B">
        <w:trPr>
          <w:trHeight w:val="327"/>
        </w:trPr>
        <w:tc>
          <w:tcPr>
            <w:tcW w:w="568" w:type="dxa"/>
          </w:tcPr>
          <w:p w:rsidR="00D64A56" w:rsidRPr="00DF048F" w:rsidRDefault="00D64A56" w:rsidP="00406C1B">
            <w:pPr>
              <w:spacing w:after="20"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1.2</w:t>
            </w: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профсоюзных организаций студентов, учащихся</w:t>
            </w:r>
          </w:p>
          <w:p w:rsidR="00D64A56" w:rsidRPr="00DF048F" w:rsidRDefault="00D64A56" w:rsidP="00406C1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F048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F048F">
              <w:rPr>
                <w:b/>
                <w:sz w:val="22"/>
                <w:szCs w:val="22"/>
              </w:rPr>
              <w:t>Х</w:t>
            </w:r>
          </w:p>
        </w:tc>
      </w:tr>
      <w:tr w:rsidR="00D64A56" w:rsidRPr="00DF048F" w:rsidTr="00406C1B">
        <w:trPr>
          <w:trHeight w:val="327"/>
        </w:trPr>
        <w:tc>
          <w:tcPr>
            <w:tcW w:w="568" w:type="dxa"/>
          </w:tcPr>
          <w:p w:rsidR="00D64A56" w:rsidRPr="00DF048F" w:rsidRDefault="00D64A56" w:rsidP="00406C1B">
            <w:pPr>
              <w:spacing w:after="20"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Количество вновь созданных первичных профсоюзных организаций</w:t>
            </w:r>
          </w:p>
        </w:tc>
        <w:tc>
          <w:tcPr>
            <w:tcW w:w="993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4A56" w:rsidRPr="00DF048F" w:rsidTr="00406C1B">
        <w:trPr>
          <w:trHeight w:val="327"/>
        </w:trPr>
        <w:tc>
          <w:tcPr>
            <w:tcW w:w="568" w:type="dxa"/>
          </w:tcPr>
          <w:p w:rsidR="00D64A56" w:rsidRPr="00DF048F" w:rsidRDefault="00D64A56" w:rsidP="00406C1B">
            <w:pPr>
              <w:spacing w:after="20"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Всего работающих</w:t>
            </w:r>
          </w:p>
        </w:tc>
        <w:tc>
          <w:tcPr>
            <w:tcW w:w="993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trHeight w:val="297"/>
        </w:trPr>
        <w:tc>
          <w:tcPr>
            <w:tcW w:w="568" w:type="dxa"/>
          </w:tcPr>
          <w:p w:rsidR="00D64A56" w:rsidRPr="00DF048F" w:rsidRDefault="00D64A56" w:rsidP="00406C1B">
            <w:pPr>
              <w:spacing w:after="20"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Из них членов профсоюза</w:t>
            </w:r>
          </w:p>
        </w:tc>
        <w:tc>
          <w:tcPr>
            <w:tcW w:w="993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cantSplit/>
          <w:trHeight w:val="360"/>
        </w:trPr>
        <w:tc>
          <w:tcPr>
            <w:tcW w:w="568" w:type="dxa"/>
          </w:tcPr>
          <w:p w:rsidR="00D64A56" w:rsidRPr="00DF048F" w:rsidRDefault="00D64A56" w:rsidP="00406C1B">
            <w:pPr>
              <w:spacing w:after="20"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4.1</w:t>
            </w: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В том числе, впервые принятых в члены профсоюза </w:t>
            </w:r>
          </w:p>
        </w:tc>
        <w:tc>
          <w:tcPr>
            <w:tcW w:w="993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cantSplit/>
          <w:trHeight w:val="360"/>
        </w:trPr>
        <w:tc>
          <w:tcPr>
            <w:tcW w:w="568" w:type="dxa"/>
          </w:tcPr>
          <w:p w:rsidR="00D64A56" w:rsidRPr="00DF048F" w:rsidRDefault="00D64A56" w:rsidP="00406C1B">
            <w:pPr>
              <w:spacing w:after="20"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Всего студентов,        учащихся учебных заведений</w:t>
            </w:r>
          </w:p>
        </w:tc>
        <w:tc>
          <w:tcPr>
            <w:tcW w:w="993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cantSplit/>
          <w:trHeight w:val="535"/>
        </w:trPr>
        <w:tc>
          <w:tcPr>
            <w:tcW w:w="568" w:type="dxa"/>
          </w:tcPr>
          <w:p w:rsidR="00D64A56" w:rsidRPr="00DF048F" w:rsidRDefault="00D64A56" w:rsidP="00406C1B">
            <w:pPr>
              <w:spacing w:after="20"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Из них членов профсоюза</w:t>
            </w:r>
          </w:p>
        </w:tc>
        <w:tc>
          <w:tcPr>
            <w:tcW w:w="993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F048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trHeight w:val="487"/>
        </w:trPr>
        <w:tc>
          <w:tcPr>
            <w:tcW w:w="568" w:type="dxa"/>
          </w:tcPr>
          <w:p w:rsidR="00D64A56" w:rsidRPr="00DF048F" w:rsidRDefault="00D64A56" w:rsidP="00406C1B">
            <w:pPr>
              <w:spacing w:after="20" w:line="276" w:lineRule="auto"/>
              <w:ind w:right="57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В том числе, впервые принятых в члены профсоюза </w:t>
            </w:r>
          </w:p>
        </w:tc>
        <w:tc>
          <w:tcPr>
            <w:tcW w:w="993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F048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trHeight w:val="487"/>
        </w:trPr>
        <w:tc>
          <w:tcPr>
            <w:tcW w:w="568" w:type="dxa"/>
          </w:tcPr>
          <w:p w:rsidR="00D64A56" w:rsidRPr="00DF048F" w:rsidRDefault="00D64A56" w:rsidP="00406C1B">
            <w:pPr>
              <w:spacing w:after="20" w:line="276" w:lineRule="auto"/>
              <w:ind w:right="57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Всего работающих,        студентов </w:t>
            </w:r>
            <w:r w:rsidRPr="00DF048F">
              <w:rPr>
                <w:b/>
                <w:i/>
                <w:sz w:val="22"/>
                <w:szCs w:val="22"/>
              </w:rPr>
              <w:t xml:space="preserve"> </w:t>
            </w:r>
            <w:r w:rsidRPr="00DF048F">
              <w:rPr>
                <w:sz w:val="22"/>
                <w:szCs w:val="22"/>
              </w:rPr>
              <w:t>и учащихся</w:t>
            </w:r>
          </w:p>
        </w:tc>
        <w:tc>
          <w:tcPr>
            <w:tcW w:w="993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trHeight w:val="469"/>
        </w:trPr>
        <w:tc>
          <w:tcPr>
            <w:tcW w:w="568" w:type="dxa"/>
          </w:tcPr>
          <w:p w:rsidR="00D64A56" w:rsidRPr="00DF048F" w:rsidRDefault="00D64A56" w:rsidP="00406C1B">
            <w:pPr>
              <w:spacing w:after="20" w:line="276" w:lineRule="auto"/>
              <w:ind w:right="57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Из них членов профсоюза</w:t>
            </w:r>
          </w:p>
        </w:tc>
        <w:tc>
          <w:tcPr>
            <w:tcW w:w="993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4A56" w:rsidRPr="00DF048F" w:rsidTr="00406C1B">
        <w:trPr>
          <w:trHeight w:val="469"/>
        </w:trPr>
        <w:tc>
          <w:tcPr>
            <w:tcW w:w="568" w:type="dxa"/>
          </w:tcPr>
          <w:p w:rsidR="00D64A56" w:rsidRPr="00DF048F" w:rsidRDefault="00D64A56" w:rsidP="00406C1B">
            <w:pPr>
              <w:spacing w:after="20"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Процент охвата профсоюзным членством  работающих, студентов и учащихся</w:t>
            </w:r>
          </w:p>
        </w:tc>
        <w:tc>
          <w:tcPr>
            <w:tcW w:w="993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trHeight w:val="469"/>
        </w:trPr>
        <w:tc>
          <w:tcPr>
            <w:tcW w:w="568" w:type="dxa"/>
          </w:tcPr>
          <w:p w:rsidR="00D64A56" w:rsidRPr="00DF048F" w:rsidRDefault="00D64A56" w:rsidP="00406C1B">
            <w:pPr>
              <w:spacing w:after="20"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Членов профсоюза – неработающих пенсионеров </w:t>
            </w:r>
          </w:p>
        </w:tc>
        <w:tc>
          <w:tcPr>
            <w:tcW w:w="993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4A56" w:rsidRPr="00DF048F" w:rsidTr="00406C1B">
        <w:trPr>
          <w:trHeight w:val="469"/>
        </w:trPr>
        <w:tc>
          <w:tcPr>
            <w:tcW w:w="568" w:type="dxa"/>
          </w:tcPr>
          <w:p w:rsidR="00D64A56" w:rsidRPr="00DF048F" w:rsidRDefault="00D64A56" w:rsidP="00406C1B">
            <w:pPr>
              <w:spacing w:after="20"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Членов профсоюза – временно неработающих</w:t>
            </w:r>
          </w:p>
        </w:tc>
        <w:tc>
          <w:tcPr>
            <w:tcW w:w="993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64A56" w:rsidRPr="00DF048F" w:rsidTr="00406C1B">
        <w:trPr>
          <w:trHeight w:val="469"/>
        </w:trPr>
        <w:tc>
          <w:tcPr>
            <w:tcW w:w="568" w:type="dxa"/>
          </w:tcPr>
          <w:p w:rsidR="00D64A56" w:rsidRPr="00DF048F" w:rsidRDefault="00D64A56" w:rsidP="00406C1B">
            <w:pPr>
              <w:spacing w:after="20"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 Всего членов профсоюза</w:t>
            </w:r>
          </w:p>
        </w:tc>
        <w:tc>
          <w:tcPr>
            <w:tcW w:w="993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trHeight w:val="469"/>
        </w:trPr>
        <w:tc>
          <w:tcPr>
            <w:tcW w:w="568" w:type="dxa"/>
          </w:tcPr>
          <w:p w:rsidR="00D64A56" w:rsidRPr="00DF048F" w:rsidRDefault="00D64A56" w:rsidP="00406C1B">
            <w:pPr>
              <w:spacing w:after="20"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13</w:t>
            </w: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line="276" w:lineRule="auto"/>
              <w:ind w:left="142" w:hanging="142"/>
              <w:jc w:val="both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 Вышли из профсоюза по  собственному желанию</w:t>
            </w:r>
          </w:p>
        </w:tc>
        <w:tc>
          <w:tcPr>
            <w:tcW w:w="993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trHeight w:val="469"/>
        </w:trPr>
        <w:tc>
          <w:tcPr>
            <w:tcW w:w="568" w:type="dxa"/>
          </w:tcPr>
          <w:p w:rsidR="00D64A56" w:rsidRPr="00DF048F" w:rsidRDefault="00D64A56" w:rsidP="00406C1B">
            <w:pPr>
              <w:spacing w:after="20"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14</w:t>
            </w:r>
          </w:p>
        </w:tc>
        <w:tc>
          <w:tcPr>
            <w:tcW w:w="4110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 Исключено из</w:t>
            </w:r>
          </w:p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 профсоюза</w:t>
            </w:r>
          </w:p>
        </w:tc>
        <w:tc>
          <w:tcPr>
            <w:tcW w:w="993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64A56" w:rsidRPr="00DF048F" w:rsidRDefault="00D64A56" w:rsidP="00D64A56">
      <w:pPr>
        <w:jc w:val="both"/>
        <w:rPr>
          <w:b/>
          <w:bCs/>
          <w:sz w:val="22"/>
          <w:szCs w:val="22"/>
        </w:rPr>
      </w:pPr>
    </w:p>
    <w:p w:rsidR="00D64A56" w:rsidRDefault="00D64A56" w:rsidP="00D64A56">
      <w:pPr>
        <w:jc w:val="center"/>
        <w:rPr>
          <w:b/>
          <w:bCs/>
        </w:rPr>
      </w:pPr>
    </w:p>
    <w:p w:rsidR="00D64A56" w:rsidRPr="00A62308" w:rsidRDefault="00D64A56" w:rsidP="00D64A56">
      <w:pPr>
        <w:jc w:val="center"/>
        <w:rPr>
          <w:b/>
          <w:bCs/>
        </w:rPr>
      </w:pPr>
      <w:r w:rsidRPr="00A62308">
        <w:rPr>
          <w:b/>
          <w:bCs/>
        </w:rPr>
        <w:t>III. Профсоюзные кадры и  актив</w:t>
      </w:r>
    </w:p>
    <w:p w:rsidR="00D64A56" w:rsidRPr="00DF048F" w:rsidRDefault="00D64A56" w:rsidP="00D64A56">
      <w:pPr>
        <w:jc w:val="center"/>
        <w:rPr>
          <w:b/>
          <w:bCs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819"/>
        <w:gridCol w:w="1134"/>
        <w:gridCol w:w="1276"/>
        <w:gridCol w:w="1418"/>
        <w:gridCol w:w="1134"/>
      </w:tblGrid>
      <w:tr w:rsidR="00D64A56" w:rsidRPr="00DF048F" w:rsidTr="00406C1B">
        <w:trPr>
          <w:cantSplit/>
          <w:trHeight w:val="375"/>
        </w:trPr>
        <w:tc>
          <w:tcPr>
            <w:tcW w:w="710" w:type="dxa"/>
            <w:vMerge w:val="restart"/>
          </w:tcPr>
          <w:p w:rsidR="00D64A56" w:rsidRPr="00A62308" w:rsidRDefault="00D64A56" w:rsidP="00406C1B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A62308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4819" w:type="dxa"/>
            <w:vMerge w:val="restart"/>
          </w:tcPr>
          <w:p w:rsidR="00D64A56" w:rsidRPr="00DF048F" w:rsidRDefault="00D64A56" w:rsidP="00406C1B">
            <w:pPr>
              <w:pStyle w:val="8"/>
              <w:spacing w:before="0"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F048F">
              <w:rPr>
                <w:rFonts w:ascii="Times New Roman" w:hAnsi="Times New Roman"/>
                <w:i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Всего</w:t>
            </w:r>
          </w:p>
        </w:tc>
        <w:tc>
          <w:tcPr>
            <w:tcW w:w="3828" w:type="dxa"/>
            <w:gridSpan w:val="3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Из общего числа:</w:t>
            </w:r>
          </w:p>
        </w:tc>
      </w:tr>
      <w:tr w:rsidR="00D64A56" w:rsidRPr="00DF048F" w:rsidTr="00406C1B">
        <w:trPr>
          <w:cantSplit/>
        </w:trPr>
        <w:tc>
          <w:tcPr>
            <w:tcW w:w="710" w:type="dxa"/>
            <w:vMerge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Освобожденных (штатных)</w:t>
            </w:r>
          </w:p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работников</w:t>
            </w: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женщин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молодежи до 35 лет</w:t>
            </w:r>
          </w:p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cantSplit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6</w:t>
            </w:r>
          </w:p>
        </w:tc>
      </w:tr>
      <w:tr w:rsidR="00D64A56" w:rsidRPr="00DF048F" w:rsidTr="00406C1B">
        <w:trPr>
          <w:cantSplit/>
          <w:trHeight w:val="402"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Всего председателей первичных  профсоюзных организаций: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cantSplit/>
          <w:trHeight w:val="344"/>
        </w:trPr>
        <w:tc>
          <w:tcPr>
            <w:tcW w:w="710" w:type="dxa"/>
            <w:tcBorders>
              <w:bottom w:val="single" w:sz="4" w:space="0" w:color="auto"/>
            </w:tcBorders>
          </w:tcPr>
          <w:p w:rsidR="00D64A56" w:rsidRPr="00DF048F" w:rsidRDefault="00D64A56" w:rsidP="00406C1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</w:p>
          <w:p w:rsidR="00D64A56" w:rsidRPr="00DF048F" w:rsidRDefault="00D64A56" w:rsidP="00406C1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1.2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64A56" w:rsidRPr="00DF048F" w:rsidRDefault="00D64A56" w:rsidP="00406C1B">
            <w:pPr>
              <w:pStyle w:val="3"/>
              <w:spacing w:after="0"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В том числе:</w:t>
            </w:r>
          </w:p>
          <w:p w:rsidR="00D64A56" w:rsidRPr="00DF048F" w:rsidRDefault="00D64A56" w:rsidP="00406C1B">
            <w:pPr>
              <w:pStyle w:val="3"/>
              <w:spacing w:after="0"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председателей первичных профсоюзных организаций предприятий, учреждений, организаций;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cantSplit/>
          <w:trHeight w:val="419"/>
        </w:trPr>
        <w:tc>
          <w:tcPr>
            <w:tcW w:w="710" w:type="dxa"/>
            <w:tcBorders>
              <w:bottom w:val="single" w:sz="4" w:space="0" w:color="auto"/>
            </w:tcBorders>
          </w:tcPr>
          <w:p w:rsidR="00D64A56" w:rsidRPr="00DF048F" w:rsidRDefault="00D64A56" w:rsidP="00406C1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1.3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64A56" w:rsidRPr="00DF048F" w:rsidRDefault="00D64A56" w:rsidP="00406C1B">
            <w:pPr>
              <w:pStyle w:val="3"/>
              <w:spacing w:after="0"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председателей первичных профсоюзных организаций студентов, учащихся;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cantSplit/>
          <w:trHeight w:val="225"/>
        </w:trPr>
        <w:tc>
          <w:tcPr>
            <w:tcW w:w="710" w:type="dxa"/>
            <w:tcBorders>
              <w:bottom w:val="single" w:sz="4" w:space="0" w:color="auto"/>
            </w:tcBorders>
          </w:tcPr>
          <w:p w:rsidR="00D64A56" w:rsidRPr="00DF048F" w:rsidRDefault="00D64A56" w:rsidP="00406C1B">
            <w:pPr>
              <w:pStyle w:val="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1.4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64A56" w:rsidRPr="00DF048F" w:rsidRDefault="00D64A56" w:rsidP="00406C1B">
            <w:pPr>
              <w:pStyle w:val="3"/>
              <w:spacing w:after="0"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председателей малочисленных  до 15 чел. первичных профорганизаций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cantSplit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Членов профкомов (без председателей)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cantSplit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Членов всех комиссий профкомов 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cantSplit/>
          <w:trHeight w:val="390"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Членов ревизионных комиссий первичных профорганизаций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cantSplit/>
          <w:trHeight w:val="390"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Председателей цеховых профсоюзных организаций</w:t>
            </w:r>
            <w:r w:rsidRPr="00DF048F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cantSplit/>
          <w:trHeight w:val="390"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Членов цеховых комитетов, профбюро (без председателей)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cantSplit/>
          <w:trHeight w:val="319"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Профгрупоргов</w:t>
            </w:r>
          </w:p>
        </w:tc>
        <w:tc>
          <w:tcPr>
            <w:tcW w:w="1134" w:type="dxa"/>
          </w:tcPr>
          <w:p w:rsidR="00D64A56" w:rsidRPr="00DF048F" w:rsidRDefault="00707ED8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D64A56" w:rsidRPr="00DF048F" w:rsidRDefault="00707ED8" w:rsidP="00707E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cantSplit/>
          <w:trHeight w:val="319"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Председателей межрегиональных, объединенных  профсоюзных  организаций  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</w:tr>
      <w:tr w:rsidR="00D64A56" w:rsidRPr="00DF048F" w:rsidTr="00406C1B">
        <w:trPr>
          <w:cantSplit/>
          <w:trHeight w:val="319"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Специалистов  аппарата межрегиональных, объединенных   профсоюзных  организаций   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</w:tr>
      <w:tr w:rsidR="00D64A56" w:rsidRPr="00DF048F" w:rsidTr="00406C1B">
        <w:trPr>
          <w:cantSplit/>
          <w:trHeight w:val="319"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Председателей городских, </w:t>
            </w:r>
            <w:proofErr w:type="gramStart"/>
            <w:r w:rsidRPr="00DF048F">
              <w:rPr>
                <w:sz w:val="22"/>
                <w:szCs w:val="22"/>
              </w:rPr>
              <w:t>районных  организаций</w:t>
            </w:r>
            <w:proofErr w:type="gramEnd"/>
            <w:r w:rsidRPr="00DF048F">
              <w:rPr>
                <w:sz w:val="22"/>
                <w:szCs w:val="22"/>
              </w:rPr>
              <w:t xml:space="preserve"> профсоюзов</w:t>
            </w:r>
            <w:r w:rsidR="00707ED8">
              <w:rPr>
                <w:sz w:val="22"/>
                <w:szCs w:val="22"/>
              </w:rPr>
              <w:t xml:space="preserve"> (ТПО)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cantSplit/>
          <w:trHeight w:val="390"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DF048F">
              <w:rPr>
                <w:sz w:val="22"/>
                <w:szCs w:val="22"/>
              </w:rPr>
              <w:t>Специалистов  аппарата городских, районных  организаций профсоюзов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4A56" w:rsidRPr="00DF048F" w:rsidTr="00406C1B">
        <w:trPr>
          <w:cantSplit/>
          <w:trHeight w:val="390"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Председателей республиканских, краевых, областных, межрегиональных</w:t>
            </w:r>
            <w:r w:rsidRPr="00DF048F">
              <w:rPr>
                <w:b/>
                <w:i/>
                <w:sz w:val="22"/>
                <w:szCs w:val="22"/>
              </w:rPr>
              <w:t>,</w:t>
            </w:r>
            <w:r w:rsidRPr="00DF048F">
              <w:rPr>
                <w:sz w:val="22"/>
                <w:szCs w:val="22"/>
              </w:rPr>
              <w:t xml:space="preserve"> дорожных, </w:t>
            </w:r>
            <w:proofErr w:type="gramStart"/>
            <w:r w:rsidRPr="00DF048F">
              <w:rPr>
                <w:sz w:val="22"/>
                <w:szCs w:val="22"/>
              </w:rPr>
              <w:t>бассейновых  организаций</w:t>
            </w:r>
            <w:proofErr w:type="gramEnd"/>
            <w:r w:rsidRPr="00DF048F">
              <w:rPr>
                <w:sz w:val="22"/>
                <w:szCs w:val="22"/>
              </w:rPr>
              <w:t xml:space="preserve"> профсоюзов (в том числе  </w:t>
            </w:r>
            <w:proofErr w:type="spellStart"/>
            <w:r w:rsidRPr="00DF048F">
              <w:rPr>
                <w:sz w:val="22"/>
                <w:szCs w:val="22"/>
              </w:rPr>
              <w:t>г.г</w:t>
            </w:r>
            <w:proofErr w:type="spellEnd"/>
            <w:r w:rsidRPr="00DF048F">
              <w:rPr>
                <w:sz w:val="22"/>
                <w:szCs w:val="22"/>
              </w:rPr>
              <w:t>. Москва, Санкт-Петербург, Севастополь)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</w:tr>
      <w:tr w:rsidR="00D64A56" w:rsidRPr="00DF048F" w:rsidTr="00406C1B">
        <w:trPr>
          <w:cantSplit/>
          <w:trHeight w:val="390"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Специалистов аппаратов республиканских, краевых, областных, межрегиональных, дорожных, </w:t>
            </w:r>
            <w:proofErr w:type="gramStart"/>
            <w:r w:rsidRPr="00DF048F">
              <w:rPr>
                <w:sz w:val="22"/>
                <w:szCs w:val="22"/>
              </w:rPr>
              <w:t>бассейновых  организаций</w:t>
            </w:r>
            <w:proofErr w:type="gramEnd"/>
            <w:r w:rsidRPr="00DF048F">
              <w:rPr>
                <w:sz w:val="22"/>
                <w:szCs w:val="22"/>
              </w:rPr>
              <w:t xml:space="preserve"> профсоюзов (в том числе </w:t>
            </w:r>
            <w:proofErr w:type="spellStart"/>
            <w:r w:rsidRPr="00DF048F">
              <w:rPr>
                <w:sz w:val="22"/>
                <w:szCs w:val="22"/>
              </w:rPr>
              <w:t>г.г</w:t>
            </w:r>
            <w:proofErr w:type="spellEnd"/>
            <w:r w:rsidRPr="00DF048F">
              <w:rPr>
                <w:sz w:val="22"/>
                <w:szCs w:val="22"/>
              </w:rPr>
              <w:t>. Москва, Санкт-Петербург, Севастополь)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</w:tr>
      <w:tr w:rsidR="00D64A56" w:rsidRPr="00DF048F" w:rsidTr="00406C1B">
        <w:trPr>
          <w:cantSplit/>
          <w:trHeight w:val="390"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Председатель общероссийского, межрегионального профсоюза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</w:tr>
      <w:tr w:rsidR="00D64A56" w:rsidRPr="00DF048F" w:rsidTr="00406C1B">
        <w:trPr>
          <w:cantSplit/>
          <w:trHeight w:val="390"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Специалистов аппарата общероссийского, межрегионального профсоюза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</w:tr>
      <w:tr w:rsidR="00D64A56" w:rsidRPr="00DF048F" w:rsidTr="00406C1B">
        <w:trPr>
          <w:cantSplit/>
          <w:trHeight w:val="390"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Уполномоченных представителей </w:t>
            </w:r>
          </w:p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(доверенных лиц) общероссийского, межрегионального профсоюза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</w:tr>
      <w:tr w:rsidR="00D64A56" w:rsidRPr="00DF048F" w:rsidTr="00406C1B">
        <w:trPr>
          <w:cantSplit/>
          <w:trHeight w:val="390"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17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b/>
                <w:i/>
                <w:sz w:val="22"/>
                <w:szCs w:val="22"/>
              </w:rPr>
              <w:t xml:space="preserve"> </w:t>
            </w:r>
            <w:r w:rsidRPr="00DF048F">
              <w:rPr>
                <w:sz w:val="22"/>
                <w:szCs w:val="22"/>
              </w:rPr>
              <w:t>Председатель территориального объединения организаций профсоюзов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</w:tr>
      <w:tr w:rsidR="00D64A56" w:rsidRPr="00DF048F" w:rsidTr="00406C1B">
        <w:trPr>
          <w:cantSplit/>
          <w:trHeight w:val="390"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18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Специалистов аппарата профобъединения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Х</w:t>
            </w:r>
          </w:p>
        </w:tc>
      </w:tr>
      <w:tr w:rsidR="00D64A56" w:rsidRPr="00DF048F" w:rsidTr="00406C1B">
        <w:trPr>
          <w:cantSplit/>
          <w:trHeight w:val="390"/>
        </w:trPr>
        <w:tc>
          <w:tcPr>
            <w:tcW w:w="710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</w:tcPr>
          <w:p w:rsidR="00D64A56" w:rsidRPr="00DF048F" w:rsidRDefault="00D64A56" w:rsidP="00406C1B">
            <w:pPr>
              <w:spacing w:line="276" w:lineRule="auto"/>
              <w:rPr>
                <w:sz w:val="22"/>
                <w:szCs w:val="22"/>
              </w:rPr>
            </w:pPr>
            <w:r w:rsidRPr="00DF048F">
              <w:rPr>
                <w:sz w:val="22"/>
                <w:szCs w:val="22"/>
              </w:rPr>
              <w:t xml:space="preserve"> Председателей координационных советов  организаций профсоюзов в муниципальных образованиях</w:t>
            </w:r>
          </w:p>
        </w:tc>
        <w:tc>
          <w:tcPr>
            <w:tcW w:w="1134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4A56" w:rsidRPr="00DF048F" w:rsidRDefault="00D64A56" w:rsidP="00406C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64A56" w:rsidRDefault="00D64A56" w:rsidP="00D64A56">
      <w:pPr>
        <w:jc w:val="both"/>
        <w:rPr>
          <w:b/>
          <w:szCs w:val="28"/>
        </w:rPr>
      </w:pPr>
      <w:r w:rsidRPr="008360DF">
        <w:rPr>
          <w:b/>
          <w:szCs w:val="28"/>
        </w:rPr>
        <w:t xml:space="preserve">         </w:t>
      </w:r>
    </w:p>
    <w:p w:rsidR="00D64A56" w:rsidRPr="00A62308" w:rsidRDefault="00D64A56" w:rsidP="00D64A56">
      <w:pPr>
        <w:jc w:val="both"/>
        <w:rPr>
          <w:b/>
          <w:bCs/>
        </w:rPr>
      </w:pPr>
      <w:r w:rsidRPr="00A62308">
        <w:rPr>
          <w:b/>
        </w:rPr>
        <w:t xml:space="preserve"> </w:t>
      </w:r>
      <w:r w:rsidRPr="00A62308">
        <w:rPr>
          <w:b/>
          <w:bCs/>
        </w:rPr>
        <w:t>IV. Сведения об организации подготовки, повышения квалификации и переподготовки профсоюзных кадров и актива</w:t>
      </w:r>
    </w:p>
    <w:tbl>
      <w:tblPr>
        <w:tblW w:w="183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568"/>
        <w:gridCol w:w="567"/>
        <w:gridCol w:w="912"/>
        <w:gridCol w:w="2167"/>
        <w:gridCol w:w="890"/>
        <w:gridCol w:w="992"/>
        <w:gridCol w:w="657"/>
        <w:gridCol w:w="477"/>
        <w:gridCol w:w="283"/>
        <w:gridCol w:w="840"/>
        <w:gridCol w:w="578"/>
        <w:gridCol w:w="989"/>
        <w:gridCol w:w="429"/>
        <w:gridCol w:w="968"/>
        <w:gridCol w:w="2453"/>
        <w:gridCol w:w="2167"/>
        <w:gridCol w:w="2310"/>
      </w:tblGrid>
      <w:tr w:rsidR="00D64A56" w:rsidRPr="004318DE" w:rsidTr="00406C1B">
        <w:trPr>
          <w:gridAfter w:val="4"/>
          <w:wAfter w:w="7898" w:type="dxa"/>
          <w:cantSplit/>
          <w:trHeight w:val="375"/>
        </w:trPr>
        <w:tc>
          <w:tcPr>
            <w:tcW w:w="710" w:type="dxa"/>
            <w:gridSpan w:val="2"/>
            <w:vMerge w:val="restart"/>
          </w:tcPr>
          <w:p w:rsidR="00D64A56" w:rsidRPr="00A62308" w:rsidRDefault="00D64A56" w:rsidP="00406C1B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A62308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4536" w:type="dxa"/>
            <w:gridSpan w:val="4"/>
            <w:vMerge w:val="restart"/>
          </w:tcPr>
          <w:p w:rsidR="00D64A56" w:rsidRPr="00144E6E" w:rsidRDefault="00D64A56" w:rsidP="00406C1B">
            <w:pPr>
              <w:pStyle w:val="8"/>
              <w:spacing w:before="0" w:line="276" w:lineRule="auto"/>
              <w:jc w:val="center"/>
              <w:rPr>
                <w:rFonts w:ascii="Times New Roman" w:hAnsi="Times New Roman"/>
                <w:i/>
              </w:rPr>
            </w:pPr>
            <w:r w:rsidRPr="00144E6E">
              <w:rPr>
                <w:rFonts w:ascii="Times New Roman" w:hAnsi="Times New Roman"/>
                <w:i/>
              </w:rPr>
              <w:t>Наименование показателей</w:t>
            </w:r>
          </w:p>
        </w:tc>
        <w:tc>
          <w:tcPr>
            <w:tcW w:w="5245" w:type="dxa"/>
            <w:gridSpan w:val="8"/>
          </w:tcPr>
          <w:p w:rsidR="00D64A56" w:rsidRPr="004318DE" w:rsidRDefault="00D64A56" w:rsidP="00406C1B">
            <w:pPr>
              <w:jc w:val="center"/>
              <w:rPr>
                <w:sz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</w:rPr>
              <w:t>Прошли обучение</w:t>
            </w:r>
          </w:p>
        </w:tc>
      </w:tr>
      <w:tr w:rsidR="00D64A56" w:rsidRPr="004318DE" w:rsidTr="00406C1B">
        <w:trPr>
          <w:gridAfter w:val="4"/>
          <w:wAfter w:w="7898" w:type="dxa"/>
          <w:cantSplit/>
          <w:trHeight w:val="375"/>
        </w:trPr>
        <w:tc>
          <w:tcPr>
            <w:tcW w:w="710" w:type="dxa"/>
            <w:gridSpan w:val="2"/>
            <w:vMerge/>
          </w:tcPr>
          <w:p w:rsidR="00D64A56" w:rsidRPr="00144E6E" w:rsidRDefault="00D64A56" w:rsidP="00406C1B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D64A56" w:rsidRPr="00144E6E" w:rsidRDefault="00D64A56" w:rsidP="00406C1B">
            <w:pPr>
              <w:pStyle w:val="8"/>
              <w:spacing w:before="0" w:line="276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vMerge w:val="restart"/>
          </w:tcPr>
          <w:p w:rsidR="00D64A56" w:rsidRDefault="00D64A56" w:rsidP="00406C1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253" w:type="dxa"/>
            <w:gridSpan w:val="7"/>
          </w:tcPr>
          <w:p w:rsidR="00D64A56" w:rsidRPr="004318DE" w:rsidRDefault="00D64A56" w:rsidP="00406C1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D64A56" w:rsidRPr="004318DE" w:rsidTr="00406C1B">
        <w:trPr>
          <w:gridAfter w:val="4"/>
          <w:wAfter w:w="7898" w:type="dxa"/>
          <w:cantSplit/>
        </w:trPr>
        <w:tc>
          <w:tcPr>
            <w:tcW w:w="710" w:type="dxa"/>
            <w:gridSpan w:val="2"/>
            <w:vMerge/>
          </w:tcPr>
          <w:p w:rsidR="00D64A56" w:rsidRPr="004318DE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:rsidR="00D64A56" w:rsidRPr="004318DE" w:rsidRDefault="00D64A56" w:rsidP="00406C1B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64A56" w:rsidRPr="004318DE" w:rsidRDefault="00D64A56" w:rsidP="00406C1B">
            <w:pPr>
              <w:spacing w:line="276" w:lineRule="auto"/>
              <w:ind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D64A56" w:rsidRDefault="00D64A56" w:rsidP="00406C1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 краткосрочных семинарах</w:t>
            </w:r>
          </w:p>
          <w:p w:rsidR="00D64A56" w:rsidRPr="004318DE" w:rsidRDefault="00D64A56" w:rsidP="00406C1B">
            <w:pPr>
              <w:spacing w:line="276" w:lineRule="auto"/>
              <w:ind w:left="-392" w:firstLine="392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D64A56" w:rsidRPr="004318DE" w:rsidRDefault="00D64A56" w:rsidP="00406C1B">
            <w:pPr>
              <w:jc w:val="center"/>
              <w:rPr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 дополнительным образовательным программам или программам повышения квалификации объемом более 16 часов</w:t>
            </w:r>
          </w:p>
        </w:tc>
        <w:tc>
          <w:tcPr>
            <w:tcW w:w="1418" w:type="dxa"/>
            <w:gridSpan w:val="2"/>
          </w:tcPr>
          <w:p w:rsidR="00D64A56" w:rsidRPr="004318DE" w:rsidRDefault="00D64A56" w:rsidP="00406C1B">
            <w:pPr>
              <w:jc w:val="center"/>
              <w:rPr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прошли профессиональную переподготовку по дополнительным профессиональным программам объемом свыше 250 часов</w:t>
            </w:r>
          </w:p>
        </w:tc>
      </w:tr>
      <w:tr w:rsidR="00D64A56" w:rsidRPr="004318DE" w:rsidTr="00406C1B">
        <w:trPr>
          <w:gridAfter w:val="4"/>
          <w:wAfter w:w="7898" w:type="dxa"/>
          <w:cantSplit/>
        </w:trPr>
        <w:tc>
          <w:tcPr>
            <w:tcW w:w="710" w:type="dxa"/>
            <w:gridSpan w:val="2"/>
          </w:tcPr>
          <w:p w:rsidR="00D64A56" w:rsidRPr="00F4111D" w:rsidRDefault="00D64A56" w:rsidP="00406C1B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1</w:t>
            </w:r>
          </w:p>
        </w:tc>
        <w:tc>
          <w:tcPr>
            <w:tcW w:w="4536" w:type="dxa"/>
            <w:gridSpan w:val="4"/>
          </w:tcPr>
          <w:p w:rsidR="00D64A56" w:rsidRPr="00F4111D" w:rsidRDefault="00D64A56" w:rsidP="00406C1B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D64A56" w:rsidRPr="00F4111D" w:rsidRDefault="00D64A56" w:rsidP="00406C1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:rsidR="00D64A56" w:rsidRPr="00F4111D" w:rsidRDefault="00D64A56" w:rsidP="00406C1B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4</w:t>
            </w:r>
          </w:p>
        </w:tc>
        <w:tc>
          <w:tcPr>
            <w:tcW w:w="1701" w:type="dxa"/>
            <w:gridSpan w:val="3"/>
          </w:tcPr>
          <w:p w:rsidR="00D64A56" w:rsidRPr="00F4111D" w:rsidRDefault="00D64A56" w:rsidP="00406C1B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5</w:t>
            </w:r>
          </w:p>
        </w:tc>
        <w:tc>
          <w:tcPr>
            <w:tcW w:w="1418" w:type="dxa"/>
            <w:gridSpan w:val="2"/>
          </w:tcPr>
          <w:p w:rsidR="00D64A56" w:rsidRPr="00F4111D" w:rsidRDefault="00D64A56" w:rsidP="00406C1B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6</w:t>
            </w:r>
          </w:p>
        </w:tc>
      </w:tr>
      <w:tr w:rsidR="00D64A56" w:rsidRPr="004318DE" w:rsidTr="00406C1B">
        <w:trPr>
          <w:gridAfter w:val="4"/>
          <w:wAfter w:w="7898" w:type="dxa"/>
          <w:cantSplit/>
          <w:trHeight w:val="402"/>
        </w:trPr>
        <w:tc>
          <w:tcPr>
            <w:tcW w:w="710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  <w:r w:rsidRPr="00A53C48">
              <w:rPr>
                <w:sz w:val="20"/>
              </w:rPr>
              <w:t>1</w:t>
            </w:r>
          </w:p>
        </w:tc>
        <w:tc>
          <w:tcPr>
            <w:tcW w:w="4536" w:type="dxa"/>
            <w:gridSpan w:val="4"/>
          </w:tcPr>
          <w:p w:rsidR="00D64A56" w:rsidRPr="00A53C48" w:rsidRDefault="00D64A56" w:rsidP="00406C1B">
            <w:pPr>
              <w:rPr>
                <w:b/>
                <w:sz w:val="20"/>
              </w:rPr>
            </w:pPr>
            <w:r w:rsidRPr="00A53C48">
              <w:rPr>
                <w:rFonts w:ascii="Times New Roman CYR" w:hAnsi="Times New Roman CYR"/>
                <w:b/>
                <w:bCs/>
                <w:sz w:val="20"/>
              </w:rPr>
              <w:t>Профсоюзные освобожденные (штатные) работники, всего:</w:t>
            </w:r>
            <w:r w:rsidRPr="00A53C48"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64A56" w:rsidRPr="004318DE" w:rsidTr="00406C1B">
        <w:trPr>
          <w:gridAfter w:val="4"/>
          <w:wAfter w:w="7898" w:type="dxa"/>
          <w:cantSplit/>
          <w:trHeight w:val="344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:rsidR="00D64A56" w:rsidRPr="00A53C48" w:rsidRDefault="00D64A56" w:rsidP="00406C1B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53C4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D64A56" w:rsidRPr="00A53C48" w:rsidRDefault="00D64A56" w:rsidP="00406C1B">
            <w:pPr>
              <w:pStyle w:val="3"/>
              <w:spacing w:after="0" w:line="276" w:lineRule="auto"/>
              <w:ind w:left="113" w:right="113"/>
              <w:rPr>
                <w:sz w:val="20"/>
                <w:szCs w:val="20"/>
              </w:rPr>
            </w:pPr>
            <w:r w:rsidRPr="00A53C48">
              <w:rPr>
                <w:sz w:val="20"/>
                <w:szCs w:val="20"/>
              </w:rPr>
              <w:t>В том числе: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rPr>
                <w:sz w:val="20"/>
              </w:rPr>
            </w:pPr>
            <w:r w:rsidRPr="00A53C48">
              <w:rPr>
                <w:sz w:val="20"/>
              </w:rPr>
              <w:t>Председатели первичных профсоюзных организаций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64A56" w:rsidRPr="004318DE" w:rsidTr="00406C1B">
        <w:trPr>
          <w:gridAfter w:val="4"/>
          <w:wAfter w:w="7898" w:type="dxa"/>
          <w:cantSplit/>
          <w:trHeight w:val="419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53C4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</w:tcPr>
          <w:p w:rsidR="00D64A56" w:rsidRPr="00A53C48" w:rsidRDefault="00D64A56" w:rsidP="00406C1B">
            <w:pPr>
              <w:pStyle w:val="3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rPr>
                <w:sz w:val="20"/>
              </w:rPr>
            </w:pPr>
            <w:r w:rsidRPr="00A53C48">
              <w:rPr>
                <w:sz w:val="20"/>
              </w:rPr>
              <w:t>Председатели цеховых профсоюзных организаций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64A56" w:rsidRPr="004318DE" w:rsidTr="00406C1B">
        <w:trPr>
          <w:gridAfter w:val="4"/>
          <w:wAfter w:w="7898" w:type="dxa"/>
          <w:cantSplit/>
          <w:trHeight w:val="225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53C4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</w:tcPr>
          <w:p w:rsidR="00D64A56" w:rsidRPr="00A53C48" w:rsidRDefault="00D64A56" w:rsidP="00406C1B">
            <w:pPr>
              <w:pStyle w:val="3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rPr>
                <w:sz w:val="20"/>
              </w:rPr>
            </w:pPr>
            <w:r w:rsidRPr="00A53C48">
              <w:rPr>
                <w:sz w:val="20"/>
              </w:rPr>
              <w:t>Председатели районных, городских организаций профсоюзов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64A56" w:rsidRPr="004318DE" w:rsidTr="00406C1B">
        <w:trPr>
          <w:gridAfter w:val="4"/>
          <w:wAfter w:w="7898" w:type="dxa"/>
          <w:cantSplit/>
        </w:trPr>
        <w:tc>
          <w:tcPr>
            <w:tcW w:w="710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67" w:type="dxa"/>
            <w:vMerge/>
          </w:tcPr>
          <w:p w:rsidR="00D64A56" w:rsidRPr="00A53C48" w:rsidRDefault="00D64A56" w:rsidP="00406C1B">
            <w:pPr>
              <w:spacing w:line="276" w:lineRule="auto"/>
              <w:rPr>
                <w:sz w:val="20"/>
              </w:rPr>
            </w:pPr>
          </w:p>
        </w:tc>
        <w:tc>
          <w:tcPr>
            <w:tcW w:w="3969" w:type="dxa"/>
            <w:gridSpan w:val="3"/>
          </w:tcPr>
          <w:p w:rsidR="00D64A56" w:rsidRPr="00A53C48" w:rsidRDefault="00D64A56" w:rsidP="00406C1B">
            <w:pPr>
              <w:rPr>
                <w:sz w:val="20"/>
              </w:rPr>
            </w:pPr>
            <w:r w:rsidRPr="00A53C48">
              <w:rPr>
                <w:sz w:val="20"/>
              </w:rPr>
              <w:t>Председатели межрегиональных, объединенных профсоюзных организаций</w:t>
            </w:r>
          </w:p>
        </w:tc>
        <w:tc>
          <w:tcPr>
            <w:tcW w:w="992" w:type="dxa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64A56" w:rsidRPr="004318DE" w:rsidTr="00406C1B">
        <w:trPr>
          <w:gridAfter w:val="4"/>
          <w:wAfter w:w="7898" w:type="dxa"/>
          <w:cantSplit/>
        </w:trPr>
        <w:tc>
          <w:tcPr>
            <w:tcW w:w="710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67" w:type="dxa"/>
            <w:vMerge/>
          </w:tcPr>
          <w:p w:rsidR="00D64A56" w:rsidRPr="00A53C48" w:rsidRDefault="00D64A56" w:rsidP="00406C1B">
            <w:pPr>
              <w:spacing w:line="276" w:lineRule="auto"/>
              <w:rPr>
                <w:sz w:val="20"/>
              </w:rPr>
            </w:pPr>
          </w:p>
        </w:tc>
        <w:tc>
          <w:tcPr>
            <w:tcW w:w="3969" w:type="dxa"/>
            <w:gridSpan w:val="3"/>
          </w:tcPr>
          <w:p w:rsidR="00D64A56" w:rsidRPr="00A53C48" w:rsidRDefault="00D64A56" w:rsidP="00406C1B">
            <w:pPr>
              <w:rPr>
                <w:sz w:val="20"/>
              </w:rPr>
            </w:pPr>
            <w:r w:rsidRPr="00A53C48">
              <w:rPr>
                <w:sz w:val="20"/>
              </w:rPr>
              <w:t>Председатели республиканских, краевых, областных, дорожных, бассейновых организаций профсоюзов</w:t>
            </w:r>
          </w:p>
        </w:tc>
        <w:tc>
          <w:tcPr>
            <w:tcW w:w="992" w:type="dxa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64A56" w:rsidRPr="004318DE" w:rsidTr="00406C1B">
        <w:trPr>
          <w:gridAfter w:val="4"/>
          <w:wAfter w:w="7898" w:type="dxa"/>
          <w:cantSplit/>
          <w:trHeight w:val="390"/>
        </w:trPr>
        <w:tc>
          <w:tcPr>
            <w:tcW w:w="710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567" w:type="dxa"/>
            <w:vMerge/>
          </w:tcPr>
          <w:p w:rsidR="00D64A56" w:rsidRPr="00A53C48" w:rsidRDefault="00D64A56" w:rsidP="00406C1B">
            <w:pPr>
              <w:spacing w:line="276" w:lineRule="auto"/>
              <w:rPr>
                <w:sz w:val="20"/>
              </w:rPr>
            </w:pPr>
          </w:p>
        </w:tc>
        <w:tc>
          <w:tcPr>
            <w:tcW w:w="3969" w:type="dxa"/>
            <w:gridSpan w:val="3"/>
          </w:tcPr>
          <w:p w:rsidR="00D64A56" w:rsidRPr="00A53C48" w:rsidRDefault="00D64A56" w:rsidP="00406C1B">
            <w:pPr>
              <w:rPr>
                <w:sz w:val="20"/>
              </w:rPr>
            </w:pPr>
            <w:r w:rsidRPr="00A53C48">
              <w:rPr>
                <w:sz w:val="20"/>
              </w:rPr>
              <w:t>Специалисты аппаратов профорганов всех уровней</w:t>
            </w:r>
          </w:p>
        </w:tc>
        <w:tc>
          <w:tcPr>
            <w:tcW w:w="992" w:type="dxa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64A56" w:rsidRPr="004318DE" w:rsidTr="00406C1B">
        <w:trPr>
          <w:gridAfter w:val="4"/>
          <w:wAfter w:w="7898" w:type="dxa"/>
          <w:cantSplit/>
          <w:trHeight w:val="390"/>
        </w:trPr>
        <w:tc>
          <w:tcPr>
            <w:tcW w:w="710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6" w:type="dxa"/>
            <w:gridSpan w:val="4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b/>
                <w:sz w:val="20"/>
              </w:rPr>
            </w:pPr>
            <w:r w:rsidRPr="00A53C48">
              <w:rPr>
                <w:b/>
                <w:sz w:val="20"/>
              </w:rPr>
              <w:t>Профсоюзный актив, всего:</w:t>
            </w:r>
          </w:p>
        </w:tc>
        <w:tc>
          <w:tcPr>
            <w:tcW w:w="992" w:type="dxa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64A56" w:rsidRPr="004318DE" w:rsidTr="00406C1B">
        <w:trPr>
          <w:gridAfter w:val="4"/>
          <w:wAfter w:w="7898" w:type="dxa"/>
          <w:cantSplit/>
          <w:trHeight w:val="390"/>
        </w:trPr>
        <w:tc>
          <w:tcPr>
            <w:tcW w:w="710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67" w:type="dxa"/>
            <w:vMerge w:val="restart"/>
            <w:textDirection w:val="btLr"/>
          </w:tcPr>
          <w:p w:rsidR="00D64A56" w:rsidRPr="00A53C48" w:rsidRDefault="00D64A56" w:rsidP="00406C1B">
            <w:pPr>
              <w:spacing w:line="276" w:lineRule="auto"/>
              <w:ind w:left="113" w:right="113"/>
              <w:rPr>
                <w:sz w:val="20"/>
              </w:rPr>
            </w:pPr>
            <w:r w:rsidRPr="00A53C48">
              <w:rPr>
                <w:sz w:val="20"/>
              </w:rPr>
              <w:t>В том числе:</w:t>
            </w:r>
          </w:p>
        </w:tc>
        <w:tc>
          <w:tcPr>
            <w:tcW w:w="3969" w:type="dxa"/>
            <w:gridSpan w:val="3"/>
            <w:vAlign w:val="center"/>
          </w:tcPr>
          <w:p w:rsidR="00D64A56" w:rsidRPr="00A53C48" w:rsidRDefault="00D64A56" w:rsidP="00406C1B">
            <w:pPr>
              <w:jc w:val="both"/>
              <w:rPr>
                <w:rFonts w:ascii="Times New Roman CYR" w:hAnsi="Times New Roman CYR"/>
                <w:sz w:val="20"/>
              </w:rPr>
            </w:pPr>
            <w:r w:rsidRPr="00A53C48">
              <w:rPr>
                <w:rFonts w:ascii="Times New Roman CYR" w:hAnsi="Times New Roman CYR"/>
                <w:sz w:val="20"/>
              </w:rPr>
              <w:t>Неосвобожденные председатели первичных профсоюзных организаций</w:t>
            </w:r>
          </w:p>
        </w:tc>
        <w:tc>
          <w:tcPr>
            <w:tcW w:w="992" w:type="dxa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64A56" w:rsidRPr="004318DE" w:rsidTr="00406C1B">
        <w:trPr>
          <w:gridAfter w:val="4"/>
          <w:wAfter w:w="7898" w:type="dxa"/>
          <w:cantSplit/>
          <w:trHeight w:val="319"/>
        </w:trPr>
        <w:tc>
          <w:tcPr>
            <w:tcW w:w="710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67" w:type="dxa"/>
            <w:vMerge/>
          </w:tcPr>
          <w:p w:rsidR="00D64A56" w:rsidRPr="00A53C48" w:rsidRDefault="00D64A56" w:rsidP="00406C1B">
            <w:pPr>
              <w:spacing w:line="276" w:lineRule="auto"/>
              <w:rPr>
                <w:sz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64A56" w:rsidRPr="00A53C48" w:rsidRDefault="00D64A56" w:rsidP="00406C1B">
            <w:pPr>
              <w:jc w:val="both"/>
              <w:rPr>
                <w:rFonts w:ascii="Times New Roman CYR" w:hAnsi="Times New Roman CYR"/>
                <w:sz w:val="20"/>
              </w:rPr>
            </w:pPr>
            <w:r w:rsidRPr="00A53C48">
              <w:rPr>
                <w:rFonts w:ascii="Times New Roman CYR" w:hAnsi="Times New Roman CYR"/>
                <w:sz w:val="20"/>
              </w:rPr>
              <w:t>Председатели ревизионной комиссии первичной профсоюзной организации</w:t>
            </w:r>
          </w:p>
        </w:tc>
        <w:tc>
          <w:tcPr>
            <w:tcW w:w="992" w:type="dxa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64A56" w:rsidRPr="004318DE" w:rsidTr="00406C1B">
        <w:trPr>
          <w:gridAfter w:val="4"/>
          <w:wAfter w:w="7898" w:type="dxa"/>
          <w:cantSplit/>
          <w:trHeight w:val="319"/>
        </w:trPr>
        <w:tc>
          <w:tcPr>
            <w:tcW w:w="710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67" w:type="dxa"/>
            <w:vMerge/>
          </w:tcPr>
          <w:p w:rsidR="00D64A56" w:rsidRPr="00A53C48" w:rsidRDefault="00D64A56" w:rsidP="00406C1B">
            <w:pPr>
              <w:spacing w:line="276" w:lineRule="auto"/>
              <w:rPr>
                <w:sz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64A56" w:rsidRPr="00A53C48" w:rsidRDefault="00D64A56" w:rsidP="00406C1B">
            <w:pPr>
              <w:jc w:val="both"/>
              <w:rPr>
                <w:rFonts w:ascii="Times New Roman CYR" w:hAnsi="Times New Roman CYR"/>
                <w:sz w:val="20"/>
              </w:rPr>
            </w:pPr>
            <w:r w:rsidRPr="00A53C48">
              <w:rPr>
                <w:rFonts w:ascii="Times New Roman CYR" w:hAnsi="Times New Roman CYR"/>
                <w:sz w:val="20"/>
              </w:rPr>
              <w:t>Председатели цеховых профсоюзных организаций</w:t>
            </w:r>
          </w:p>
        </w:tc>
        <w:tc>
          <w:tcPr>
            <w:tcW w:w="992" w:type="dxa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64A56" w:rsidRPr="004318DE" w:rsidTr="00406C1B">
        <w:trPr>
          <w:gridAfter w:val="4"/>
          <w:wAfter w:w="7898" w:type="dxa"/>
          <w:cantSplit/>
          <w:trHeight w:val="319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rPr>
                <w:sz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D64A56" w:rsidRPr="00A53C48" w:rsidRDefault="00D64A56" w:rsidP="00406C1B">
            <w:pPr>
              <w:jc w:val="both"/>
              <w:rPr>
                <w:rFonts w:ascii="Times New Roman CYR" w:hAnsi="Times New Roman CYR"/>
                <w:sz w:val="20"/>
              </w:rPr>
            </w:pPr>
            <w:r w:rsidRPr="00A53C48">
              <w:rPr>
                <w:rFonts w:ascii="Times New Roman CYR" w:hAnsi="Times New Roman CYR"/>
                <w:sz w:val="20"/>
              </w:rPr>
              <w:t>Профгрупорги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64A56" w:rsidRPr="004318DE" w:rsidTr="00406C1B">
        <w:trPr>
          <w:gridAfter w:val="4"/>
          <w:wAfter w:w="7898" w:type="dxa"/>
          <w:cantSplit/>
          <w:trHeight w:val="319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rPr>
                <w:sz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D64A56" w:rsidRPr="00A53C48" w:rsidRDefault="00D64A56" w:rsidP="00406C1B">
            <w:pPr>
              <w:jc w:val="both"/>
              <w:rPr>
                <w:rFonts w:ascii="Times New Roman CYR" w:hAnsi="Times New Roman CYR"/>
                <w:sz w:val="20"/>
              </w:rPr>
            </w:pPr>
            <w:r w:rsidRPr="00A53C48">
              <w:rPr>
                <w:rFonts w:ascii="Times New Roman CYR" w:hAnsi="Times New Roman CYR"/>
                <w:sz w:val="20"/>
              </w:rPr>
              <w:t>Председатели координационных советов организаций профсоюзов в муниципальных образованиях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64A56" w:rsidRPr="004318DE" w:rsidTr="00406C1B">
        <w:trPr>
          <w:gridAfter w:val="4"/>
          <w:wAfter w:w="7898" w:type="dxa"/>
          <w:cantSplit/>
          <w:trHeight w:val="319"/>
        </w:trPr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A56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A56" w:rsidRPr="00A53C48" w:rsidRDefault="00D64A56" w:rsidP="00406C1B">
            <w:pPr>
              <w:spacing w:line="276" w:lineRule="auto"/>
              <w:rPr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4A56" w:rsidRPr="00A53C48" w:rsidRDefault="00D64A56" w:rsidP="00406C1B">
            <w:pPr>
              <w:jc w:val="both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A56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  <w:p w:rsidR="00D64A56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A56" w:rsidRPr="00A53C48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64A56" w:rsidRPr="007B0A97" w:rsidTr="00406C1B">
        <w:tblPrEx>
          <w:tblLook w:val="04A0" w:firstRow="1" w:lastRow="0" w:firstColumn="1" w:lastColumn="0" w:noHBand="0" w:noVBand="1"/>
        </w:tblPrEx>
        <w:trPr>
          <w:gridAfter w:val="5"/>
          <w:wAfter w:w="8327" w:type="dxa"/>
        </w:trPr>
        <w:tc>
          <w:tcPr>
            <w:tcW w:w="7655" w:type="dxa"/>
            <w:gridSpan w:val="10"/>
          </w:tcPr>
          <w:p w:rsidR="00D64A56" w:rsidRPr="007B0A97" w:rsidRDefault="00D64A56" w:rsidP="00406C1B">
            <w:pPr>
              <w:spacing w:line="276" w:lineRule="auto"/>
              <w:rPr>
                <w:sz w:val="20"/>
              </w:rPr>
            </w:pPr>
            <w:r w:rsidRPr="007B0A97">
              <w:rPr>
                <w:sz w:val="20"/>
              </w:rPr>
              <w:t>Количество школ профсоюзного актива первичных профсоюзных организаций</w:t>
            </w:r>
          </w:p>
        </w:tc>
        <w:tc>
          <w:tcPr>
            <w:tcW w:w="2407" w:type="dxa"/>
            <w:gridSpan w:val="3"/>
          </w:tcPr>
          <w:p w:rsidR="00D64A56" w:rsidRPr="007B0A97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64A56" w:rsidRPr="007B0A97" w:rsidTr="00406C1B">
        <w:tblPrEx>
          <w:tblLook w:val="04A0" w:firstRow="1" w:lastRow="0" w:firstColumn="1" w:lastColumn="0" w:noHBand="0" w:noVBand="1"/>
        </w:tblPrEx>
        <w:trPr>
          <w:gridAfter w:val="5"/>
          <w:wAfter w:w="8327" w:type="dxa"/>
        </w:trPr>
        <w:tc>
          <w:tcPr>
            <w:tcW w:w="7655" w:type="dxa"/>
            <w:gridSpan w:val="10"/>
          </w:tcPr>
          <w:p w:rsidR="00D64A56" w:rsidRPr="007B0A97" w:rsidRDefault="00D64A56" w:rsidP="00406C1B">
            <w:pPr>
              <w:spacing w:line="276" w:lineRule="auto"/>
              <w:rPr>
                <w:sz w:val="20"/>
              </w:rPr>
            </w:pPr>
            <w:r w:rsidRPr="007B0A97">
              <w:rPr>
                <w:sz w:val="20"/>
              </w:rPr>
              <w:t>В них обучено   (чел.)</w:t>
            </w:r>
          </w:p>
        </w:tc>
        <w:tc>
          <w:tcPr>
            <w:tcW w:w="2407" w:type="dxa"/>
            <w:gridSpan w:val="3"/>
          </w:tcPr>
          <w:p w:rsidR="00D64A56" w:rsidRPr="007B0A97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64A56" w:rsidRPr="007B0A97" w:rsidTr="00406C1B">
        <w:tblPrEx>
          <w:tblLook w:val="04A0" w:firstRow="1" w:lastRow="0" w:firstColumn="1" w:lastColumn="0" w:noHBand="0" w:noVBand="1"/>
        </w:tblPrEx>
        <w:trPr>
          <w:gridAfter w:val="5"/>
          <w:wAfter w:w="8327" w:type="dxa"/>
        </w:trPr>
        <w:tc>
          <w:tcPr>
            <w:tcW w:w="7655" w:type="dxa"/>
            <w:gridSpan w:val="10"/>
          </w:tcPr>
          <w:p w:rsidR="00D64A56" w:rsidRPr="007B0A97" w:rsidRDefault="00D64A56" w:rsidP="00406C1B">
            <w:pPr>
              <w:spacing w:line="276" w:lineRule="auto"/>
              <w:jc w:val="both"/>
              <w:rPr>
                <w:sz w:val="20"/>
              </w:rPr>
            </w:pPr>
            <w:r w:rsidRPr="007B0A97">
              <w:rPr>
                <w:sz w:val="20"/>
              </w:rPr>
              <w:t xml:space="preserve">Доля финансовых средств, израсходованных на </w:t>
            </w:r>
            <w:proofErr w:type="gramStart"/>
            <w:r w:rsidRPr="007B0A97">
              <w:rPr>
                <w:sz w:val="20"/>
              </w:rPr>
              <w:t>обучение  профсоюзного</w:t>
            </w:r>
            <w:proofErr w:type="gramEnd"/>
            <w:r w:rsidRPr="007B0A97">
              <w:rPr>
                <w:sz w:val="20"/>
              </w:rPr>
              <w:t xml:space="preserve"> акти</w:t>
            </w:r>
            <w:r>
              <w:rPr>
                <w:sz w:val="20"/>
              </w:rPr>
              <w:t xml:space="preserve">ва по </w:t>
            </w:r>
            <w:r w:rsidRPr="007B0A97">
              <w:rPr>
                <w:sz w:val="20"/>
              </w:rPr>
              <w:t>смете расходов первичных профорганизаций и с учетом других источников финансирова</w:t>
            </w:r>
            <w:r>
              <w:rPr>
                <w:sz w:val="20"/>
              </w:rPr>
              <w:t>ния   (в %</w:t>
            </w:r>
            <w:r w:rsidRPr="007B0A97">
              <w:rPr>
                <w:sz w:val="20"/>
              </w:rPr>
              <w:t>)</w:t>
            </w:r>
          </w:p>
        </w:tc>
        <w:tc>
          <w:tcPr>
            <w:tcW w:w="2407" w:type="dxa"/>
            <w:gridSpan w:val="3"/>
          </w:tcPr>
          <w:p w:rsidR="00D64A56" w:rsidRPr="007B0A97" w:rsidRDefault="00D64A56" w:rsidP="00406C1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64A56" w:rsidRPr="00A53C48" w:rsidTr="0040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855"/>
        </w:trPr>
        <w:tc>
          <w:tcPr>
            <w:tcW w:w="182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56" w:rsidRPr="00A53C48" w:rsidRDefault="00D64A56" w:rsidP="00406C1B">
            <w:pPr>
              <w:jc w:val="both"/>
              <w:rPr>
                <w:rFonts w:ascii="Times New Roman CYR" w:hAnsi="Times New Roman CYR"/>
                <w:i/>
                <w:iCs/>
              </w:rPr>
            </w:pPr>
            <w:r w:rsidRPr="00A53C48">
              <w:rPr>
                <w:rFonts w:ascii="Times New Roman CYR" w:hAnsi="Times New Roman CYR"/>
                <w:i/>
                <w:iCs/>
              </w:rPr>
              <w:t>Председатель</w:t>
            </w:r>
            <w:r w:rsidRPr="00A53C48">
              <w:rPr>
                <w:rFonts w:ascii="Times New Roman CYR" w:hAnsi="Times New Roman CYR"/>
              </w:rPr>
              <w:t xml:space="preserve"> _____________________________         _________________________________</w:t>
            </w:r>
          </w:p>
        </w:tc>
      </w:tr>
      <w:tr w:rsidR="00D64A56" w:rsidRPr="00A53C48" w:rsidTr="0040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07"/>
        </w:trPr>
        <w:tc>
          <w:tcPr>
            <w:tcW w:w="182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56" w:rsidRPr="00A53C48" w:rsidRDefault="00D64A56" w:rsidP="00406C1B">
            <w:pPr>
              <w:jc w:val="both"/>
              <w:rPr>
                <w:rFonts w:ascii="Times New Roman CYR" w:hAnsi="Times New Roman CYR"/>
                <w:i/>
                <w:iCs/>
              </w:rPr>
            </w:pPr>
            <w:r w:rsidRPr="00A53C48">
              <w:rPr>
                <w:rFonts w:ascii="Times New Roman CYR" w:hAnsi="Times New Roman CYR"/>
                <w:i/>
                <w:iCs/>
              </w:rPr>
              <w:t xml:space="preserve">                                                    (подпись)                                                              (Ф. И. О.)</w:t>
            </w:r>
          </w:p>
        </w:tc>
      </w:tr>
      <w:tr w:rsidR="00D64A56" w:rsidRPr="00A53C48" w:rsidTr="0040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256"/>
        </w:trPr>
        <w:tc>
          <w:tcPr>
            <w:tcW w:w="137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56" w:rsidRPr="00A53C48" w:rsidRDefault="00D64A56" w:rsidP="00406C1B">
            <w:pPr>
              <w:jc w:val="both"/>
              <w:rPr>
                <w:rFonts w:ascii="Times New Roman CYR" w:hAnsi="Times New Roman CYR"/>
                <w:i/>
                <w:iCs/>
              </w:rPr>
            </w:pPr>
            <w:r w:rsidRPr="00A53C48">
              <w:rPr>
                <w:rFonts w:ascii="Times New Roman CYR" w:hAnsi="Times New Roman CYR"/>
                <w:i/>
                <w:iCs/>
              </w:rPr>
              <w:t>Дата заполнения «_____» _______________20___ г.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A56" w:rsidRPr="00A53C48" w:rsidRDefault="00D64A56" w:rsidP="00406C1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A56" w:rsidRPr="00A53C48" w:rsidRDefault="00D64A56" w:rsidP="00406C1B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D64A56" w:rsidRPr="00A53C48" w:rsidTr="0040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660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56" w:rsidRPr="00A53C48" w:rsidRDefault="00D64A56" w:rsidP="00406C1B">
            <w:pPr>
              <w:jc w:val="center"/>
              <w:rPr>
                <w:rFonts w:ascii="Times New Roman CYR" w:hAnsi="Times New Roman CYR"/>
              </w:rPr>
            </w:pPr>
            <w:r w:rsidRPr="00A53C48">
              <w:rPr>
                <w:rFonts w:ascii="Times New Roman CYR" w:hAnsi="Times New Roman CYR"/>
              </w:rPr>
              <w:t>М.П.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A56" w:rsidRPr="00A53C48" w:rsidRDefault="00D64A56" w:rsidP="00406C1B">
            <w:pPr>
              <w:rPr>
                <w:rFonts w:ascii="Times New Roman CYR" w:hAnsi="Times New Roman CYR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A56" w:rsidRPr="00A53C48" w:rsidRDefault="00D64A56" w:rsidP="00406C1B">
            <w:pPr>
              <w:rPr>
                <w:rFonts w:ascii="Times New Roman CYR" w:hAnsi="Times New Roman CYR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A56" w:rsidRPr="00A53C48" w:rsidRDefault="00D64A56" w:rsidP="00406C1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A56" w:rsidRPr="00A53C48" w:rsidRDefault="00D64A56" w:rsidP="00406C1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A56" w:rsidRPr="00A53C48" w:rsidRDefault="00D64A56" w:rsidP="00406C1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A56" w:rsidRPr="00A53C48" w:rsidRDefault="00D64A56" w:rsidP="00406C1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A56" w:rsidRPr="00A53C48" w:rsidRDefault="00D64A56" w:rsidP="00406C1B">
            <w:pPr>
              <w:rPr>
                <w:rFonts w:ascii="Times New Roman CYR" w:hAnsi="Times New Roman CYR"/>
                <w:sz w:val="20"/>
              </w:rPr>
            </w:pPr>
          </w:p>
        </w:tc>
      </w:tr>
    </w:tbl>
    <w:p w:rsidR="0051471A" w:rsidRDefault="0051471A"/>
    <w:sectPr w:rsidR="0051471A" w:rsidSect="00D64A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70"/>
    <w:rsid w:val="00416470"/>
    <w:rsid w:val="0051471A"/>
    <w:rsid w:val="00707ED8"/>
    <w:rsid w:val="00D64A56"/>
    <w:rsid w:val="00E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05564-4E19-42C4-8F17-7C17FE60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4A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64A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A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64A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64A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64A56"/>
    <w:pPr>
      <w:spacing w:after="120"/>
    </w:pPr>
  </w:style>
  <w:style w:type="character" w:customStyle="1" w:styleId="a4">
    <w:name w:val="Основной текст Знак"/>
    <w:basedOn w:val="a0"/>
    <w:link w:val="a3"/>
    <w:rsid w:val="00D64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4A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4A5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4</cp:revision>
  <dcterms:created xsi:type="dcterms:W3CDTF">2019-11-19T04:21:00Z</dcterms:created>
  <dcterms:modified xsi:type="dcterms:W3CDTF">2023-11-08T09:52:00Z</dcterms:modified>
</cp:coreProperties>
</file>